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2CA9" w14:textId="6AA25FB6" w:rsidR="007C78A5" w:rsidRPr="00F76E1E" w:rsidRDefault="00000000" w:rsidP="00C8628A">
      <w:pPr>
        <w:spacing w:before="240" w:after="240"/>
        <w:jc w:val="right"/>
        <w:rPr>
          <w:rFonts w:ascii="Cambria" w:hAnsi="Cambria"/>
          <w:sz w:val="24"/>
          <w:szCs w:val="24"/>
          <w:lang w:val="es-MX"/>
        </w:rPr>
      </w:pPr>
      <w:sdt>
        <w:sdtPr>
          <w:rPr>
            <w:rStyle w:val="Style1"/>
          </w:rPr>
          <w:alias w:val="Ciudad, Estado"/>
          <w:tag w:val="Tag1"/>
          <w:id w:val="1868257217"/>
          <w:lock w:val="sdtLocked"/>
          <w:placeholder>
            <w:docPart w:val="95B6123906C246A7B364F2113F755960"/>
          </w:placeholder>
          <w:showingPlcHdr/>
          <w15:color w:val="339966"/>
          <w:text/>
        </w:sdtPr>
        <w:sdtEndPr>
          <w:rPr>
            <w:rStyle w:val="DefaultParagraphFont"/>
            <w:rFonts w:ascii="Times New Roman" w:hAnsi="Times New Roman"/>
            <w:b w:val="0"/>
            <w:color w:val="auto"/>
            <w:sz w:val="20"/>
            <w:szCs w:val="24"/>
            <w:lang w:val="es-MX"/>
          </w:rPr>
        </w:sdtEndPr>
        <w:sdtContent>
          <w:r w:rsidR="00F7480B" w:rsidRPr="00F76E1E">
            <w:rPr>
              <w:rStyle w:val="PlaceholderText"/>
              <w:rFonts w:ascii="Cambria" w:hAnsi="Cambria"/>
              <w:color w:val="00B050"/>
              <w:lang w:val="es-MX"/>
            </w:rPr>
            <w:t>Ciudad, Estado.</w:t>
          </w:r>
        </w:sdtContent>
      </w:sdt>
      <w:r w:rsidR="007C78A5">
        <w:rPr>
          <w:rFonts w:ascii="Cambria" w:hAnsi="Cambria"/>
          <w:sz w:val="24"/>
          <w:szCs w:val="24"/>
          <w:lang w:val="es-MX"/>
        </w:rPr>
        <w:t xml:space="preserve">, México. </w:t>
      </w:r>
      <w:sdt>
        <w:sdtPr>
          <w:rPr>
            <w:rStyle w:val="Style1"/>
          </w:rPr>
          <w:alias w:val="Fecha"/>
          <w:tag w:val="Tag2"/>
          <w:id w:val="-90234639"/>
          <w:lock w:val="sdtLocked"/>
          <w:placeholder>
            <w:docPart w:val="87B03F92FE2A446A83FB02636B4BAEFF"/>
          </w:placeholder>
          <w:showingPlcHdr/>
          <w15:color w:val="339966"/>
          <w:date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 w:val="0"/>
            <w:color w:val="auto"/>
            <w:sz w:val="20"/>
            <w:szCs w:val="24"/>
            <w:lang w:val="es-MX"/>
          </w:rPr>
        </w:sdtEndPr>
        <w:sdtContent>
          <w:r w:rsidR="000E2937" w:rsidRPr="00F76E1E">
            <w:rPr>
              <w:rStyle w:val="PlaceholderText"/>
              <w:rFonts w:ascii="Cambria" w:hAnsi="Cambria"/>
              <w:color w:val="00B050"/>
              <w:lang w:val="es-MX"/>
            </w:rPr>
            <w:t>Fecha.</w:t>
          </w:r>
        </w:sdtContent>
      </w:sdt>
    </w:p>
    <w:p w14:paraId="111CAF40" w14:textId="006B170E" w:rsidR="0083167B" w:rsidRDefault="0083167B" w:rsidP="00C8628A">
      <w:pPr>
        <w:spacing w:before="240" w:after="240"/>
        <w:jc w:val="right"/>
        <w:rPr>
          <w:rFonts w:ascii="Cambria" w:hAnsi="Cambria"/>
          <w:sz w:val="24"/>
          <w:szCs w:val="24"/>
          <w:shd w:val="clear" w:color="auto" w:fill="F2F2F2" w:themeFill="background1" w:themeFillShade="F2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Asunto: </w:t>
      </w:r>
      <w:r w:rsidRPr="00B627CC">
        <w:rPr>
          <w:rFonts w:ascii="Cambria" w:hAnsi="Cambria"/>
          <w:sz w:val="24"/>
          <w:szCs w:val="24"/>
          <w:shd w:val="clear" w:color="auto" w:fill="F2F2F2" w:themeFill="background1" w:themeFillShade="F2"/>
          <w:lang w:val="es-MX"/>
        </w:rPr>
        <w:t>Solicitud de Adherencia a la SOMEREFO</w:t>
      </w:r>
    </w:p>
    <w:p w14:paraId="3874733C" w14:textId="68C54F93" w:rsidR="0083167B" w:rsidRPr="0083167B" w:rsidRDefault="0083167B" w:rsidP="00C8628A">
      <w:pPr>
        <w:spacing w:before="840" w:after="0"/>
        <w:jc w:val="both"/>
        <w:rPr>
          <w:rFonts w:ascii="Cambria" w:hAnsi="Cambria"/>
          <w:b/>
          <w:bCs/>
          <w:sz w:val="24"/>
          <w:szCs w:val="24"/>
          <w:lang w:val="es-MX"/>
        </w:rPr>
      </w:pPr>
      <w:r w:rsidRPr="0083167B">
        <w:rPr>
          <w:rFonts w:ascii="Cambria" w:hAnsi="Cambria"/>
          <w:b/>
          <w:bCs/>
          <w:sz w:val="24"/>
          <w:szCs w:val="24"/>
          <w:lang w:val="es-MX"/>
        </w:rPr>
        <w:t>Mesa Directiva 20</w:t>
      </w:r>
      <w:r w:rsidR="007A556A">
        <w:rPr>
          <w:rFonts w:ascii="Cambria" w:hAnsi="Cambria"/>
          <w:b/>
          <w:bCs/>
          <w:sz w:val="24"/>
          <w:szCs w:val="24"/>
          <w:lang w:val="es-MX"/>
        </w:rPr>
        <w:t>23</w:t>
      </w:r>
      <w:r w:rsidRPr="0083167B">
        <w:rPr>
          <w:rFonts w:ascii="Cambria" w:hAnsi="Cambria"/>
          <w:b/>
          <w:bCs/>
          <w:sz w:val="24"/>
          <w:szCs w:val="24"/>
          <w:lang w:val="es-MX"/>
        </w:rPr>
        <w:t>-202</w:t>
      </w:r>
      <w:r w:rsidR="007A556A">
        <w:rPr>
          <w:rFonts w:ascii="Cambria" w:hAnsi="Cambria"/>
          <w:b/>
          <w:bCs/>
          <w:sz w:val="24"/>
          <w:szCs w:val="24"/>
          <w:lang w:val="es-MX"/>
        </w:rPr>
        <w:t>5</w:t>
      </w:r>
      <w:r w:rsidRPr="0083167B">
        <w:rPr>
          <w:rFonts w:ascii="Cambria" w:hAnsi="Cambria"/>
          <w:b/>
          <w:bCs/>
          <w:sz w:val="24"/>
          <w:szCs w:val="24"/>
          <w:lang w:val="es-MX"/>
        </w:rPr>
        <w:t xml:space="preserve"> de la</w:t>
      </w:r>
    </w:p>
    <w:p w14:paraId="04C42824" w14:textId="1557FF09" w:rsidR="0083167B" w:rsidRPr="0083167B" w:rsidRDefault="0083167B" w:rsidP="0083167B">
      <w:pPr>
        <w:spacing w:after="0"/>
        <w:jc w:val="both"/>
        <w:rPr>
          <w:rFonts w:ascii="Cambria" w:hAnsi="Cambria"/>
          <w:b/>
          <w:bCs/>
          <w:sz w:val="24"/>
          <w:szCs w:val="24"/>
          <w:lang w:val="es-MX"/>
        </w:rPr>
      </w:pPr>
      <w:r w:rsidRPr="0083167B">
        <w:rPr>
          <w:rFonts w:ascii="Cambria" w:hAnsi="Cambria"/>
          <w:b/>
          <w:bCs/>
          <w:sz w:val="24"/>
          <w:szCs w:val="24"/>
          <w:lang w:val="es-MX"/>
        </w:rPr>
        <w:t>Sociedad Mexicana de Recursos Forestales</w:t>
      </w:r>
    </w:p>
    <w:p w14:paraId="1A3D9437" w14:textId="6BDFC446" w:rsidR="0083167B" w:rsidRPr="0083167B" w:rsidRDefault="0083167B" w:rsidP="0083167B">
      <w:pPr>
        <w:spacing w:after="0"/>
        <w:jc w:val="both"/>
        <w:rPr>
          <w:rFonts w:ascii="Cambria" w:hAnsi="Cambria"/>
          <w:b/>
          <w:bCs/>
          <w:sz w:val="24"/>
          <w:szCs w:val="24"/>
          <w:lang w:val="es-MX"/>
        </w:rPr>
      </w:pPr>
      <w:r w:rsidRPr="0083167B">
        <w:rPr>
          <w:rFonts w:ascii="Cambria" w:hAnsi="Cambria"/>
          <w:b/>
          <w:bCs/>
          <w:sz w:val="24"/>
          <w:szCs w:val="24"/>
          <w:lang w:val="es-MX"/>
        </w:rPr>
        <w:t>SOMEREFO A.C.</w:t>
      </w:r>
    </w:p>
    <w:p w14:paraId="0279A0A1" w14:textId="55564A72" w:rsidR="0083167B" w:rsidRDefault="0083167B" w:rsidP="0083167B">
      <w:pPr>
        <w:spacing w:before="480" w:after="480"/>
        <w:jc w:val="both"/>
        <w:rPr>
          <w:rFonts w:ascii="Cambria" w:hAnsi="Cambria"/>
          <w:b/>
          <w:bCs/>
          <w:spacing w:val="60"/>
          <w:sz w:val="24"/>
          <w:szCs w:val="24"/>
          <w:lang w:val="es-MX"/>
        </w:rPr>
      </w:pPr>
      <w:r w:rsidRPr="0083167B">
        <w:rPr>
          <w:rFonts w:ascii="Cambria" w:hAnsi="Cambria"/>
          <w:b/>
          <w:bCs/>
          <w:spacing w:val="60"/>
          <w:sz w:val="24"/>
          <w:szCs w:val="24"/>
          <w:lang w:val="es-MX"/>
        </w:rPr>
        <w:t>Presente</w:t>
      </w:r>
    </w:p>
    <w:p w14:paraId="6A72C81C" w14:textId="66F538E2" w:rsidR="0083167B" w:rsidRDefault="0083167B" w:rsidP="00C8628A">
      <w:pPr>
        <w:spacing w:before="120" w:after="120"/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ab/>
        <w:t>Con la solicitud presente manifiesto mi interés para formar parte de la Sociedad Mexicana de Recursos Forestales (SOMEREFO A.C.) y participar en las actividades que se desarrollan de acuerdo a los objetivos de la SOMEREFO</w:t>
      </w:r>
      <w:r w:rsidR="004D4FCE">
        <w:rPr>
          <w:rFonts w:ascii="Cambria" w:hAnsi="Cambria"/>
          <w:sz w:val="24"/>
          <w:szCs w:val="24"/>
          <w:lang w:val="es-MX"/>
        </w:rPr>
        <w:t xml:space="preserve"> y la mesa directiva actual</w:t>
      </w:r>
      <w:r>
        <w:rPr>
          <w:rFonts w:ascii="Cambria" w:hAnsi="Cambria"/>
          <w:sz w:val="24"/>
          <w:szCs w:val="24"/>
          <w:lang w:val="es-MX"/>
        </w:rPr>
        <w:t>. Por lo que solicito amablemente se evalúe mi perfil para la adherencia a la SOMEREFO como socio nuevo</w:t>
      </w:r>
      <w:r w:rsidR="004D4FCE">
        <w:rPr>
          <w:rFonts w:ascii="Cambria" w:hAnsi="Cambria"/>
          <w:sz w:val="24"/>
          <w:szCs w:val="24"/>
          <w:lang w:val="es-MX"/>
        </w:rPr>
        <w:t xml:space="preserve"> y contribuir en el desarrollo del gremio que representa la SOMEREFO</w:t>
      </w:r>
      <w:r>
        <w:rPr>
          <w:rFonts w:ascii="Cambria" w:hAnsi="Cambria"/>
          <w:sz w:val="24"/>
          <w:szCs w:val="24"/>
          <w:lang w:val="es-MX"/>
        </w:rPr>
        <w:t>.</w:t>
      </w:r>
    </w:p>
    <w:p w14:paraId="777D11E9" w14:textId="34D796C2" w:rsidR="0083167B" w:rsidRDefault="0083167B" w:rsidP="00C8628A">
      <w:pPr>
        <w:spacing w:before="120" w:after="120"/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ab/>
        <w:t xml:space="preserve">La información general se presenta </w:t>
      </w:r>
      <w:r w:rsidR="00262B7A">
        <w:rPr>
          <w:rFonts w:ascii="Cambria" w:hAnsi="Cambria"/>
          <w:sz w:val="24"/>
          <w:szCs w:val="24"/>
          <w:lang w:val="es-MX"/>
        </w:rPr>
        <w:t>a continuación</w:t>
      </w:r>
      <w:r>
        <w:rPr>
          <w:rFonts w:ascii="Cambria" w:hAnsi="Cambria"/>
          <w:sz w:val="24"/>
          <w:szCs w:val="24"/>
          <w:lang w:val="es-MX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431"/>
      </w:tblGrid>
      <w:tr w:rsidR="00B10DA5" w:rsidRPr="007C78A5" w14:paraId="69021F22" w14:textId="77777777" w:rsidTr="00262B7A">
        <w:tc>
          <w:tcPr>
            <w:tcW w:w="3397" w:type="dxa"/>
          </w:tcPr>
          <w:p w14:paraId="705A051D" w14:textId="20845F52" w:rsidR="00B10DA5" w:rsidRDefault="00B10DA5" w:rsidP="00C8628A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Nombre Completo</w:t>
            </w:r>
          </w:p>
        </w:tc>
        <w:sdt>
          <w:sdtPr>
            <w:rPr>
              <w:rStyle w:val="Style1"/>
            </w:rPr>
            <w:alias w:val="Nombre Completo"/>
            <w:tag w:val="Nombre Completo"/>
            <w:id w:val="-1288495248"/>
            <w:lock w:val="sdtLocked"/>
            <w:placeholder>
              <w:docPart w:val="D1A8E7853DBC42A19EE2419706C5186D"/>
            </w:placeholder>
            <w:showingPlcHdr/>
            <w15:color w:val="339966"/>
            <w:text/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0"/>
              <w:szCs w:val="24"/>
            </w:rPr>
          </w:sdtEndPr>
          <w:sdtContent>
            <w:tc>
              <w:tcPr>
                <w:tcW w:w="5431" w:type="dxa"/>
              </w:tcPr>
              <w:p w14:paraId="48831D26" w14:textId="14D47D2D" w:rsidR="00B10DA5" w:rsidRPr="007C78A5" w:rsidRDefault="00262B7A" w:rsidP="00C8628A">
                <w:pPr>
                  <w:spacing w:before="120" w:after="120"/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647AFD">
                  <w:rPr>
                    <w:rStyle w:val="PlaceholderText"/>
                    <w:rFonts w:ascii="Cambria" w:hAnsi="Cambria"/>
                    <w:color w:val="00B050"/>
                  </w:rPr>
                  <w:t xml:space="preserve">Nombre </w:t>
                </w:r>
                <w:r w:rsidR="000E2937" w:rsidRPr="00647AFD">
                  <w:rPr>
                    <w:rStyle w:val="PlaceholderText"/>
                    <w:rFonts w:ascii="Cambria" w:hAnsi="Cambria"/>
                    <w:color w:val="00B050"/>
                  </w:rPr>
                  <w:t>C</w:t>
                </w:r>
                <w:r w:rsidRPr="00647AFD">
                  <w:rPr>
                    <w:rStyle w:val="PlaceholderText"/>
                    <w:rFonts w:ascii="Cambria" w:hAnsi="Cambria"/>
                    <w:color w:val="00B050"/>
                  </w:rPr>
                  <w:t>ompleto.</w:t>
                </w:r>
              </w:p>
            </w:tc>
          </w:sdtContent>
        </w:sdt>
      </w:tr>
      <w:tr w:rsidR="00B10DA5" w:rsidRPr="007A556A" w14:paraId="11136737" w14:textId="77777777" w:rsidTr="00262B7A">
        <w:tc>
          <w:tcPr>
            <w:tcW w:w="3397" w:type="dxa"/>
          </w:tcPr>
          <w:p w14:paraId="11713D83" w14:textId="32965198" w:rsidR="00B10DA5" w:rsidRDefault="00B10DA5" w:rsidP="00C8628A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Institución</w:t>
            </w:r>
          </w:p>
        </w:tc>
        <w:sdt>
          <w:sdtPr>
            <w:rPr>
              <w:rStyle w:val="Style1"/>
            </w:rPr>
            <w:alias w:val="Intitución"/>
            <w:tag w:val="Tag4"/>
            <w:id w:val="680629980"/>
            <w:lock w:val="sdtLocked"/>
            <w:placeholder>
              <w:docPart w:val="CEB77E512902434380534650E4E9E3AF"/>
            </w:placeholder>
            <w:showingPlcHdr/>
            <w15:color w:val="339966"/>
            <w:text/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0"/>
              <w:szCs w:val="24"/>
              <w:lang w:val="es-MX"/>
            </w:rPr>
          </w:sdtEndPr>
          <w:sdtContent>
            <w:tc>
              <w:tcPr>
                <w:tcW w:w="5431" w:type="dxa"/>
              </w:tcPr>
              <w:p w14:paraId="40517C1E" w14:textId="777BC0F4" w:rsidR="00B10DA5" w:rsidRPr="007C78A5" w:rsidRDefault="007C78A5" w:rsidP="00C8628A">
                <w:pPr>
                  <w:spacing w:before="120" w:after="120"/>
                  <w:jc w:val="both"/>
                  <w:rPr>
                    <w:rFonts w:ascii="Cambria" w:hAnsi="Cambria"/>
                    <w:sz w:val="24"/>
                    <w:szCs w:val="24"/>
                    <w:lang w:val="es-MX"/>
                  </w:rPr>
                </w:pPr>
                <w:r w:rsidRPr="00647AFD">
                  <w:rPr>
                    <w:rStyle w:val="PlaceholderText"/>
                    <w:rFonts w:ascii="Cambria" w:hAnsi="Cambria"/>
                    <w:color w:val="00B050"/>
                    <w:lang w:val="es-MX"/>
                  </w:rPr>
                  <w:t>Institución a la que pertenece.</w:t>
                </w:r>
              </w:p>
            </w:tc>
          </w:sdtContent>
        </w:sdt>
      </w:tr>
      <w:tr w:rsidR="00B10DA5" w:rsidRPr="007C78A5" w14:paraId="22DF31FC" w14:textId="77777777" w:rsidTr="00262B7A">
        <w:tc>
          <w:tcPr>
            <w:tcW w:w="3397" w:type="dxa"/>
          </w:tcPr>
          <w:p w14:paraId="306B5411" w14:textId="4B5892A4" w:rsidR="00B10DA5" w:rsidRDefault="00B10DA5" w:rsidP="00C8628A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Dirección de correo electrónico</w:t>
            </w:r>
          </w:p>
        </w:tc>
        <w:sdt>
          <w:sdtPr>
            <w:rPr>
              <w:rStyle w:val="Style1"/>
            </w:rPr>
            <w:alias w:val="Correo Electrónico"/>
            <w:tag w:val="Tag5"/>
            <w:id w:val="-1645351601"/>
            <w:lock w:val="sdtLocked"/>
            <w:placeholder>
              <w:docPart w:val="C5131D863A55450E9E340CB29CCB16C8"/>
            </w:placeholder>
            <w:showingPlcHdr/>
            <w15:color w:val="339966"/>
            <w:text/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0"/>
              <w:szCs w:val="24"/>
              <w:lang w:val="es-MX"/>
            </w:rPr>
          </w:sdtEndPr>
          <w:sdtContent>
            <w:tc>
              <w:tcPr>
                <w:tcW w:w="5431" w:type="dxa"/>
              </w:tcPr>
              <w:p w14:paraId="2084D4AA" w14:textId="200C7DF2" w:rsidR="00B10DA5" w:rsidRPr="007C78A5" w:rsidRDefault="007C78A5" w:rsidP="00C8628A">
                <w:pPr>
                  <w:spacing w:before="120" w:after="120"/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647AFD">
                  <w:rPr>
                    <w:rStyle w:val="PlaceholderText"/>
                    <w:rFonts w:ascii="Cambria" w:hAnsi="Cambria"/>
                    <w:color w:val="00B050"/>
                  </w:rPr>
                  <w:t>Correo Electrónico.</w:t>
                </w:r>
              </w:p>
            </w:tc>
          </w:sdtContent>
        </w:sdt>
      </w:tr>
      <w:tr w:rsidR="00B10DA5" w:rsidRPr="007C78A5" w14:paraId="686F33CC" w14:textId="77777777" w:rsidTr="00262B7A">
        <w:tc>
          <w:tcPr>
            <w:tcW w:w="3397" w:type="dxa"/>
          </w:tcPr>
          <w:p w14:paraId="678D5B2C" w14:textId="66E6D007" w:rsidR="00B10DA5" w:rsidRDefault="00B10DA5" w:rsidP="00C8628A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Teléfono</w:t>
            </w:r>
          </w:p>
        </w:tc>
        <w:sdt>
          <w:sdtPr>
            <w:rPr>
              <w:rStyle w:val="Style1"/>
            </w:rPr>
            <w:alias w:val="Teléfono"/>
            <w:tag w:val="Tag6"/>
            <w:id w:val="-1293593277"/>
            <w:lock w:val="sdtLocked"/>
            <w:placeholder>
              <w:docPart w:val="30976E72201E4FBE8238200666A4C05E"/>
            </w:placeholder>
            <w:showingPlcHdr/>
            <w15:color w:val="339966"/>
            <w:text/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0"/>
              <w:szCs w:val="24"/>
              <w:lang w:val="es-MX"/>
            </w:rPr>
          </w:sdtEndPr>
          <w:sdtContent>
            <w:tc>
              <w:tcPr>
                <w:tcW w:w="5431" w:type="dxa"/>
              </w:tcPr>
              <w:p w14:paraId="34EFA3E4" w14:textId="66988CB3" w:rsidR="00B10DA5" w:rsidRPr="007C78A5" w:rsidRDefault="007C78A5" w:rsidP="00C8628A">
                <w:pPr>
                  <w:spacing w:before="120" w:after="120"/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647AFD">
                  <w:rPr>
                    <w:rStyle w:val="PlaceholderText"/>
                    <w:rFonts w:ascii="Cambria" w:hAnsi="Cambria"/>
                    <w:color w:val="00B050"/>
                  </w:rPr>
                  <w:t>Teléfono.</w:t>
                </w:r>
              </w:p>
            </w:tc>
          </w:sdtContent>
        </w:sdt>
      </w:tr>
      <w:tr w:rsidR="00C8628A" w14:paraId="60D44E92" w14:textId="77777777" w:rsidTr="00262B7A">
        <w:tc>
          <w:tcPr>
            <w:tcW w:w="3397" w:type="dxa"/>
          </w:tcPr>
          <w:p w14:paraId="70A3895F" w14:textId="47659381" w:rsidR="00C8628A" w:rsidRDefault="00C8628A" w:rsidP="00C8628A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Estatus actual</w:t>
            </w:r>
          </w:p>
        </w:tc>
        <w:sdt>
          <w:sdtPr>
            <w:rPr>
              <w:rStyle w:val="Style1"/>
            </w:rPr>
            <w:alias w:val="Estatus Actual"/>
            <w:tag w:val="Tag7"/>
            <w:id w:val="359392146"/>
            <w:lock w:val="sdtLocked"/>
            <w:placeholder>
              <w:docPart w:val="91C71C8E1CB94887B06987F0B704221E"/>
            </w:placeholder>
            <w:showingPlcHdr/>
            <w15:color w:val="339966"/>
            <w:dropDownList>
              <w:listItem w:value="Choose an item."/>
              <w:listItem w:displayText="Estudiante" w:value="Estudiante"/>
              <w:listItem w:displayText="Profesional" w:value="Profesional"/>
            </w:dropDownList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0"/>
              <w:szCs w:val="24"/>
              <w:lang w:val="es-MX"/>
            </w:rPr>
          </w:sdtEndPr>
          <w:sdtContent>
            <w:tc>
              <w:tcPr>
                <w:tcW w:w="5431" w:type="dxa"/>
              </w:tcPr>
              <w:p w14:paraId="4CD9F68D" w14:textId="31B64050" w:rsidR="00C8628A" w:rsidRDefault="008F6FDC" w:rsidP="00C8628A">
                <w:pPr>
                  <w:spacing w:before="120" w:after="120"/>
                  <w:jc w:val="both"/>
                  <w:rPr>
                    <w:rFonts w:ascii="Cambria" w:hAnsi="Cambria"/>
                    <w:sz w:val="24"/>
                    <w:szCs w:val="24"/>
                    <w:lang w:val="es-MX"/>
                  </w:rPr>
                </w:pPr>
                <w:r w:rsidRPr="00647AFD">
                  <w:rPr>
                    <w:rStyle w:val="PlaceholderText"/>
                    <w:rFonts w:ascii="Cambria" w:hAnsi="Cambria"/>
                    <w:color w:val="00B050"/>
                  </w:rPr>
                  <w:t>Elegir un Estatus.</w:t>
                </w:r>
              </w:p>
            </w:tc>
          </w:sdtContent>
        </w:sdt>
      </w:tr>
    </w:tbl>
    <w:p w14:paraId="38C9B849" w14:textId="1CC4D02D" w:rsidR="0083167B" w:rsidRDefault="00C8628A" w:rsidP="00C8628A">
      <w:pPr>
        <w:spacing w:before="120" w:after="120"/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ab/>
        <w:t>Sin más por el momento y en espera del seguimiento de mi solicitud, me despido.</w:t>
      </w:r>
    </w:p>
    <w:p w14:paraId="739CAF00" w14:textId="7E457837" w:rsidR="00C8628A" w:rsidRDefault="00C8628A" w:rsidP="003521B7">
      <w:pPr>
        <w:spacing w:before="480" w:after="840"/>
        <w:jc w:val="both"/>
        <w:rPr>
          <w:rFonts w:ascii="Cambria" w:hAnsi="Cambria"/>
          <w:b/>
          <w:bCs/>
          <w:spacing w:val="60"/>
          <w:sz w:val="24"/>
          <w:szCs w:val="24"/>
          <w:lang w:val="es-MX"/>
        </w:rPr>
      </w:pPr>
      <w:r w:rsidRPr="0083167B">
        <w:rPr>
          <w:rFonts w:ascii="Cambria" w:hAnsi="Cambria"/>
          <w:b/>
          <w:bCs/>
          <w:spacing w:val="60"/>
          <w:sz w:val="24"/>
          <w:szCs w:val="24"/>
          <w:lang w:val="es-MX"/>
        </w:rPr>
        <w:t>Presente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8628A" w:rsidRPr="007A556A" w14:paraId="6DB51B4F" w14:textId="77777777" w:rsidTr="00C8628A">
        <w:tc>
          <w:tcPr>
            <w:tcW w:w="4395" w:type="dxa"/>
          </w:tcPr>
          <w:p w14:paraId="2072C325" w14:textId="010E15A2" w:rsidR="00C8628A" w:rsidRPr="000E2937" w:rsidRDefault="00000000" w:rsidP="00C8628A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  <w:lang w:val="es-MX"/>
              </w:rPr>
            </w:pPr>
            <w:sdt>
              <w:sdtPr>
                <w:rPr>
                  <w:rStyle w:val="Style1"/>
                </w:rPr>
                <w:alias w:val="Título o Grado"/>
                <w:tag w:val="Tag8"/>
                <w:id w:val="-853720573"/>
                <w:lock w:val="sdtLocked"/>
                <w:placeholder>
                  <w:docPart w:val="DB9B23813E0D4FA2AB51E169D7D4A00D"/>
                </w:placeholder>
                <w:showingPlcHdr/>
                <w15:color w:val="339966"/>
                <w:dropDownList>
                  <w:listItem w:value="Choose an item."/>
                  <w:listItem w:displayText="T.F." w:value="T.F."/>
                  <w:listItem w:displayText="Ing." w:value="Ing."/>
                  <w:listItem w:displayText="M.C." w:value="M.C."/>
                  <w:listItem w:displayText="Dr." w:value="Dr."/>
                </w:dropDownList>
              </w:sdtPr>
              <w:sdtEndPr>
                <w:rPr>
                  <w:rStyle w:val="DefaultParagraphFont"/>
                  <w:rFonts w:ascii="Times New Roman" w:hAnsi="Times New Roman"/>
                  <w:b w:val="0"/>
                  <w:color w:val="auto"/>
                  <w:sz w:val="20"/>
                  <w:szCs w:val="24"/>
                  <w:lang w:val="es-MX"/>
                </w:rPr>
              </w:sdtEndPr>
              <w:sdtContent>
                <w:r w:rsidR="000E2937" w:rsidRPr="00647AFD">
                  <w:rPr>
                    <w:rStyle w:val="PlaceholderText"/>
                    <w:rFonts w:ascii="Cambria" w:hAnsi="Cambria"/>
                    <w:color w:val="00B050"/>
                    <w:lang w:val="es-MX"/>
                  </w:rPr>
                  <w:t>Elegir Titulo o grado</w:t>
                </w:r>
                <w:r w:rsidR="00647AFD">
                  <w:rPr>
                    <w:rStyle w:val="PlaceholderText"/>
                    <w:rFonts w:ascii="Cambria" w:hAnsi="Cambria"/>
                    <w:color w:val="00B050"/>
                    <w:lang w:val="es-MX"/>
                  </w:rPr>
                  <w:t>.</w:t>
                </w:r>
              </w:sdtContent>
            </w:sdt>
            <w:r w:rsidR="000E2937">
              <w:rPr>
                <w:rFonts w:ascii="Cambria" w:hAnsi="Cambria"/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rStyle w:val="Style1"/>
                </w:rPr>
                <w:alias w:val="Nombre Completo"/>
                <w:tag w:val="Tag9"/>
                <w:id w:val="-1470812286"/>
                <w:lock w:val="sdtLocked"/>
                <w:placeholder>
                  <w:docPart w:val="E1E923996BC344DE9A6870545DF818EC"/>
                </w:placeholder>
                <w:showingPlcHdr/>
                <w15:color w:val="339966"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  <w:color w:val="auto"/>
                  <w:sz w:val="20"/>
                  <w:szCs w:val="24"/>
                  <w:lang w:val="es-MX"/>
                </w:rPr>
              </w:sdtEndPr>
              <w:sdtContent>
                <w:r w:rsidR="00EF1BA7" w:rsidRPr="00647AFD">
                  <w:rPr>
                    <w:rStyle w:val="PlaceholderText"/>
                    <w:rFonts w:ascii="Cambria" w:hAnsi="Cambria"/>
                    <w:color w:val="00B050"/>
                    <w:lang w:val="es-MX"/>
                  </w:rPr>
                  <w:t>Nombre Completo</w:t>
                </w:r>
                <w:r w:rsidR="00262B7A" w:rsidRPr="00647AFD">
                  <w:rPr>
                    <w:rStyle w:val="PlaceholderText"/>
                    <w:rFonts w:ascii="Cambria" w:hAnsi="Cambria"/>
                    <w:color w:val="00B050"/>
                    <w:lang w:val="es-MX"/>
                  </w:rPr>
                  <w:t>.</w:t>
                </w:r>
              </w:sdtContent>
            </w:sdt>
            <w:r w:rsidR="005243FC">
              <w:rPr>
                <w:rFonts w:ascii="Cambria" w:hAnsi="Cambria"/>
                <w:sz w:val="24"/>
                <w:szCs w:val="24"/>
                <w:lang w:val="es-MX"/>
              </w:rPr>
              <w:fldChar w:fldCharType="begin"/>
            </w:r>
            <w:r w:rsidR="005243FC" w:rsidRPr="000E2937">
              <w:rPr>
                <w:rFonts w:ascii="Cambria" w:hAnsi="Cambria"/>
                <w:sz w:val="24"/>
                <w:szCs w:val="24"/>
                <w:lang w:val="es-MX"/>
              </w:rPr>
              <w:instrText xml:space="preserve"> REF  NombreCompleto </w:instrText>
            </w:r>
            <w:r w:rsidR="005243FC">
              <w:rPr>
                <w:rFonts w:ascii="Cambria" w:hAnsi="Cambria"/>
                <w:sz w:val="24"/>
                <w:szCs w:val="24"/>
                <w:lang w:val="es-MX"/>
              </w:rPr>
              <w:fldChar w:fldCharType="end"/>
            </w:r>
          </w:p>
        </w:tc>
      </w:tr>
    </w:tbl>
    <w:p w14:paraId="45731BAC" w14:textId="28889214" w:rsidR="00C8628A" w:rsidRPr="000E2937" w:rsidRDefault="00C8628A" w:rsidP="00C8628A">
      <w:pPr>
        <w:spacing w:before="120" w:after="120"/>
        <w:jc w:val="both"/>
        <w:rPr>
          <w:rFonts w:ascii="Cambria" w:hAnsi="Cambria"/>
          <w:sz w:val="24"/>
          <w:szCs w:val="24"/>
          <w:lang w:val="es-MX"/>
        </w:rPr>
      </w:pPr>
    </w:p>
    <w:sectPr w:rsidR="00C8628A" w:rsidRPr="000E2937" w:rsidSect="00262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5E9A" w14:textId="77777777" w:rsidR="008E114D" w:rsidRDefault="008E114D" w:rsidP="003B1D4A">
      <w:pPr>
        <w:spacing w:after="0" w:line="240" w:lineRule="auto"/>
      </w:pPr>
      <w:r>
        <w:separator/>
      </w:r>
    </w:p>
  </w:endnote>
  <w:endnote w:type="continuationSeparator" w:id="0">
    <w:p w14:paraId="17228AF7" w14:textId="77777777" w:rsidR="008E114D" w:rsidRDefault="008E114D" w:rsidP="003B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7F78" w14:textId="77777777" w:rsidR="007A556A" w:rsidRDefault="007A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0C6F" w14:textId="1D6E1907" w:rsidR="00262B7A" w:rsidRPr="00262B7A" w:rsidRDefault="007A556A" w:rsidP="00D447C1">
    <w:pPr>
      <w:pStyle w:val="Footer"/>
      <w:pBdr>
        <w:top w:val="single" w:sz="4" w:space="1" w:color="auto"/>
      </w:pBdr>
      <w:jc w:val="right"/>
      <w:rPr>
        <w:rFonts w:ascii="Cambria" w:hAnsi="Cambria"/>
      </w:rPr>
    </w:pPr>
    <w:r w:rsidRPr="007A556A">
      <w:rPr>
        <w:rFonts w:ascii="Cambria" w:hAnsi="Cambria"/>
      </w:rPr>
      <w:fldChar w:fldCharType="begin"/>
    </w:r>
    <w:r w:rsidRPr="007A556A">
      <w:rPr>
        <w:rFonts w:ascii="Cambria" w:hAnsi="Cambria"/>
      </w:rPr>
      <w:instrText xml:space="preserve"> PAGE   \* MERGEFORMAT </w:instrText>
    </w:r>
    <w:r w:rsidRPr="007A556A">
      <w:rPr>
        <w:rFonts w:ascii="Cambria" w:hAnsi="Cambria"/>
      </w:rPr>
      <w:fldChar w:fldCharType="separate"/>
    </w:r>
    <w:r w:rsidRPr="007A556A">
      <w:rPr>
        <w:rFonts w:ascii="Cambria" w:hAnsi="Cambria"/>
        <w:noProof/>
      </w:rPr>
      <w:t>1</w:t>
    </w:r>
    <w:r w:rsidRPr="007A556A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BCAD" w14:textId="77777777" w:rsidR="007A556A" w:rsidRDefault="007A5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3D09" w14:textId="77777777" w:rsidR="008E114D" w:rsidRDefault="008E114D" w:rsidP="003B1D4A">
      <w:pPr>
        <w:spacing w:after="0" w:line="240" w:lineRule="auto"/>
      </w:pPr>
      <w:r>
        <w:separator/>
      </w:r>
    </w:p>
  </w:footnote>
  <w:footnote w:type="continuationSeparator" w:id="0">
    <w:p w14:paraId="7685F8BF" w14:textId="77777777" w:rsidR="008E114D" w:rsidRDefault="008E114D" w:rsidP="003B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E7E1" w14:textId="77777777" w:rsidR="007A556A" w:rsidRDefault="007A5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Ind w:w="-567" w:type="dxa"/>
      <w:tblBorders>
        <w:top w:val="none" w:sz="0" w:space="0" w:color="auto"/>
        <w:left w:val="none" w:sz="0" w:space="0" w:color="auto"/>
        <w:bottom w:val="single" w:sz="4" w:space="0" w:color="833C0B" w:themeColor="accen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945"/>
    </w:tblGrid>
    <w:tr w:rsidR="00262B7A" w:rsidRPr="00A434BC" w14:paraId="040098C7" w14:textId="77777777" w:rsidTr="00D447C1">
      <w:tc>
        <w:tcPr>
          <w:tcW w:w="3261" w:type="dxa"/>
        </w:tcPr>
        <w:p w14:paraId="5789DDB5" w14:textId="1226A408" w:rsidR="00262B7A" w:rsidRDefault="00262B7A" w:rsidP="00262B7A">
          <w:pPr>
            <w:pStyle w:val="Header"/>
            <w:spacing w:before="120" w:after="120"/>
          </w:pPr>
          <w:r>
            <w:rPr>
              <w:noProof/>
              <w:lang w:val="es-MX"/>
            </w:rPr>
            <w:drawing>
              <wp:inline distT="0" distB="0" distL="0" distR="0" wp14:anchorId="25F1AC2A" wp14:editId="7DFDDB1C">
                <wp:extent cx="1640139" cy="720000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13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F0B42AB" w14:textId="77777777" w:rsidR="00262B7A" w:rsidRPr="003960C0" w:rsidRDefault="00262B7A" w:rsidP="00262B7A">
          <w:pPr>
            <w:pStyle w:val="Header"/>
            <w:jc w:val="center"/>
            <w:rPr>
              <w:rFonts w:ascii="Cambria" w:hAnsi="Cambria"/>
              <w:b/>
              <w:bCs/>
              <w:sz w:val="24"/>
              <w:szCs w:val="24"/>
              <w:lang w:val="es-MX"/>
            </w:rPr>
          </w:pPr>
          <w:r w:rsidRPr="003960C0">
            <w:rPr>
              <w:rFonts w:ascii="Cambria" w:hAnsi="Cambria"/>
              <w:b/>
              <w:bCs/>
              <w:sz w:val="24"/>
              <w:szCs w:val="24"/>
              <w:lang w:val="es-MX"/>
            </w:rPr>
            <w:t>Sociedad Mexicana de Recursos Forestales</w:t>
          </w:r>
        </w:p>
        <w:p w14:paraId="4E0972C3" w14:textId="77777777" w:rsidR="00262B7A" w:rsidRPr="003960C0" w:rsidRDefault="00262B7A" w:rsidP="00262B7A">
          <w:pPr>
            <w:pStyle w:val="Header"/>
            <w:jc w:val="center"/>
            <w:rPr>
              <w:rFonts w:ascii="Cambria" w:hAnsi="Cambria"/>
              <w:b/>
              <w:bCs/>
              <w:sz w:val="24"/>
              <w:szCs w:val="24"/>
              <w:lang w:val="es-MX"/>
            </w:rPr>
          </w:pPr>
          <w:r w:rsidRPr="003960C0">
            <w:rPr>
              <w:rFonts w:ascii="Cambria" w:hAnsi="Cambria"/>
              <w:b/>
              <w:bCs/>
              <w:sz w:val="24"/>
              <w:szCs w:val="24"/>
              <w:lang w:val="es-MX"/>
            </w:rPr>
            <w:t>SOMEREFO A.C.</w:t>
          </w:r>
        </w:p>
        <w:p w14:paraId="5B84781B" w14:textId="3B02E7FA" w:rsidR="00262B7A" w:rsidRPr="00A434BC" w:rsidRDefault="00262B7A" w:rsidP="00262B7A">
          <w:pPr>
            <w:pStyle w:val="Header"/>
            <w:jc w:val="center"/>
            <w:rPr>
              <w:b/>
              <w:bCs/>
              <w:lang w:val="es-MX"/>
            </w:rPr>
          </w:pPr>
          <w:r w:rsidRPr="003960C0">
            <w:rPr>
              <w:rFonts w:ascii="Cambria" w:hAnsi="Cambria"/>
              <w:b/>
              <w:bCs/>
              <w:sz w:val="32"/>
              <w:szCs w:val="32"/>
              <w:lang w:val="es-MX"/>
            </w:rPr>
            <w:t xml:space="preserve">Mesa Directiva </w:t>
          </w:r>
          <w:r w:rsidR="007A556A">
            <w:rPr>
              <w:rFonts w:ascii="Cambria" w:hAnsi="Cambria"/>
              <w:b/>
              <w:bCs/>
              <w:sz w:val="32"/>
              <w:szCs w:val="32"/>
              <w:lang w:val="es-MX"/>
            </w:rPr>
            <w:t>2023</w:t>
          </w:r>
          <w:r w:rsidRPr="003960C0">
            <w:rPr>
              <w:rFonts w:ascii="Cambria" w:hAnsi="Cambria"/>
              <w:b/>
              <w:bCs/>
              <w:sz w:val="32"/>
              <w:szCs w:val="32"/>
              <w:lang w:val="es-MX"/>
            </w:rPr>
            <w:t>-202</w:t>
          </w:r>
          <w:r w:rsidR="007A556A">
            <w:rPr>
              <w:rFonts w:ascii="Cambria" w:hAnsi="Cambria"/>
              <w:b/>
              <w:bCs/>
              <w:sz w:val="32"/>
              <w:szCs w:val="32"/>
              <w:lang w:val="es-MX"/>
            </w:rPr>
            <w:t>5</w:t>
          </w:r>
        </w:p>
      </w:tc>
    </w:tr>
  </w:tbl>
  <w:p w14:paraId="161E83B8" w14:textId="600FF245" w:rsidR="00262B7A" w:rsidRPr="00262B7A" w:rsidRDefault="00262B7A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373B" w14:textId="77777777" w:rsidR="007A556A" w:rsidRDefault="007A5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documentProtection w:edit="forms"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7B"/>
    <w:rsid w:val="0007370A"/>
    <w:rsid w:val="000E2937"/>
    <w:rsid w:val="00165E0D"/>
    <w:rsid w:val="00240C1E"/>
    <w:rsid w:val="002517AF"/>
    <w:rsid w:val="00262B7A"/>
    <w:rsid w:val="003521B7"/>
    <w:rsid w:val="003960C0"/>
    <w:rsid w:val="003A74EB"/>
    <w:rsid w:val="003B1D4A"/>
    <w:rsid w:val="004D4FCE"/>
    <w:rsid w:val="005243FC"/>
    <w:rsid w:val="00647AFD"/>
    <w:rsid w:val="00663528"/>
    <w:rsid w:val="006C12DB"/>
    <w:rsid w:val="007227EF"/>
    <w:rsid w:val="007A556A"/>
    <w:rsid w:val="007B0C60"/>
    <w:rsid w:val="007C78A5"/>
    <w:rsid w:val="0080670E"/>
    <w:rsid w:val="0083167B"/>
    <w:rsid w:val="008C3291"/>
    <w:rsid w:val="008E114D"/>
    <w:rsid w:val="008F6FDC"/>
    <w:rsid w:val="009A7745"/>
    <w:rsid w:val="00A6253A"/>
    <w:rsid w:val="00B10DA5"/>
    <w:rsid w:val="00B627CC"/>
    <w:rsid w:val="00BC6E6F"/>
    <w:rsid w:val="00C64FD0"/>
    <w:rsid w:val="00C8628A"/>
    <w:rsid w:val="00C93B15"/>
    <w:rsid w:val="00CD0D72"/>
    <w:rsid w:val="00D447C1"/>
    <w:rsid w:val="00E64D95"/>
    <w:rsid w:val="00E734CF"/>
    <w:rsid w:val="00EF1BA7"/>
    <w:rsid w:val="00F7480B"/>
    <w:rsid w:val="00F76E1E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C8BD0"/>
  <w15:chartTrackingRefBased/>
  <w15:docId w15:val="{1FB57ABB-8597-4545-B5E3-635C5B7A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6A"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A55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556A"/>
  </w:style>
  <w:style w:type="table" w:styleId="TableGrid">
    <w:name w:val="Table Grid"/>
    <w:basedOn w:val="TableNormal"/>
    <w:uiPriority w:val="39"/>
    <w:rsid w:val="00B1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6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2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8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1D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1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4A"/>
  </w:style>
  <w:style w:type="paragraph" w:styleId="Footer">
    <w:name w:val="footer"/>
    <w:basedOn w:val="Normal"/>
    <w:link w:val="FooterChar"/>
    <w:uiPriority w:val="99"/>
    <w:unhideWhenUsed/>
    <w:rsid w:val="003B1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4A"/>
  </w:style>
  <w:style w:type="character" w:customStyle="1" w:styleId="Style1">
    <w:name w:val="Style1"/>
    <w:basedOn w:val="DefaultParagraphFont"/>
    <w:uiPriority w:val="1"/>
    <w:rsid w:val="000E2937"/>
    <w:rPr>
      <w:rFonts w:ascii="Cambria" w:hAnsi="Cambria"/>
      <w:b/>
      <w:color w:val="00B0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B77E512902434380534650E4E9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3C75-B33B-4A42-8A1C-F3EBA1625BE4}"/>
      </w:docPartPr>
      <w:docPartBody>
        <w:p w:rsidR="006F33CE" w:rsidRDefault="00431FA0" w:rsidP="00431FA0">
          <w:pPr>
            <w:pStyle w:val="CEB77E512902434380534650E4E9E3AF20"/>
          </w:pPr>
          <w:r w:rsidRPr="00647AFD">
            <w:rPr>
              <w:rStyle w:val="PlaceholderText"/>
              <w:rFonts w:ascii="Cambria" w:hAnsi="Cambria"/>
              <w:color w:val="00B050"/>
              <w:lang w:val="es-MX"/>
            </w:rPr>
            <w:t>Institución a la que pertenece.</w:t>
          </w:r>
        </w:p>
      </w:docPartBody>
    </w:docPart>
    <w:docPart>
      <w:docPartPr>
        <w:name w:val="C5131D863A55450E9E340CB29CCB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E720-495A-49C4-8C4D-EF265FD7E53E}"/>
      </w:docPartPr>
      <w:docPartBody>
        <w:p w:rsidR="006F33CE" w:rsidRDefault="00431FA0" w:rsidP="00431FA0">
          <w:pPr>
            <w:pStyle w:val="C5131D863A55450E9E340CB29CCB16C820"/>
          </w:pPr>
          <w:r w:rsidRPr="00647AFD">
            <w:rPr>
              <w:rStyle w:val="PlaceholderText"/>
              <w:rFonts w:ascii="Cambria" w:hAnsi="Cambria"/>
              <w:color w:val="00B050"/>
            </w:rPr>
            <w:t>Correo Electrónico.</w:t>
          </w:r>
        </w:p>
      </w:docPartBody>
    </w:docPart>
    <w:docPart>
      <w:docPartPr>
        <w:name w:val="30976E72201E4FBE8238200666A4C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F1C0-AFC8-4AEC-8EC8-5B69A0860C0A}"/>
      </w:docPartPr>
      <w:docPartBody>
        <w:p w:rsidR="006F33CE" w:rsidRDefault="00431FA0" w:rsidP="00431FA0">
          <w:pPr>
            <w:pStyle w:val="30976E72201E4FBE8238200666A4C05E20"/>
          </w:pPr>
          <w:r w:rsidRPr="00647AFD">
            <w:rPr>
              <w:rStyle w:val="PlaceholderText"/>
              <w:rFonts w:ascii="Cambria" w:hAnsi="Cambria"/>
              <w:color w:val="00B050"/>
            </w:rPr>
            <w:t>Teléfono.</w:t>
          </w:r>
        </w:p>
      </w:docPartBody>
    </w:docPart>
    <w:docPart>
      <w:docPartPr>
        <w:name w:val="91C71C8E1CB94887B06987F0B704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F2BF-C122-42E5-9660-99F3907F8A94}"/>
      </w:docPartPr>
      <w:docPartBody>
        <w:p w:rsidR="006F33CE" w:rsidRDefault="00431FA0" w:rsidP="00431FA0">
          <w:pPr>
            <w:pStyle w:val="91C71C8E1CB94887B06987F0B704221E20"/>
          </w:pPr>
          <w:r w:rsidRPr="00647AFD">
            <w:rPr>
              <w:rStyle w:val="PlaceholderText"/>
              <w:rFonts w:ascii="Cambria" w:hAnsi="Cambria"/>
              <w:color w:val="00B050"/>
            </w:rPr>
            <w:t>Elegir un Estatus.</w:t>
          </w:r>
        </w:p>
      </w:docPartBody>
    </w:docPart>
    <w:docPart>
      <w:docPartPr>
        <w:name w:val="D1A8E7853DBC42A19EE2419706C5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5F8C2-F85B-480B-8400-2BB8836A8443}"/>
      </w:docPartPr>
      <w:docPartBody>
        <w:p w:rsidR="00431FA0" w:rsidRDefault="00431FA0" w:rsidP="00431FA0">
          <w:pPr>
            <w:pStyle w:val="D1A8E7853DBC42A19EE2419706C5186D12"/>
          </w:pPr>
          <w:r w:rsidRPr="00647AFD">
            <w:rPr>
              <w:rStyle w:val="PlaceholderText"/>
              <w:rFonts w:ascii="Cambria" w:hAnsi="Cambria"/>
              <w:color w:val="00B050"/>
            </w:rPr>
            <w:t>Nombre Completo.</w:t>
          </w:r>
        </w:p>
      </w:docPartBody>
    </w:docPart>
    <w:docPart>
      <w:docPartPr>
        <w:name w:val="E1E923996BC344DE9A6870545DF81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5F22-10D5-400E-973E-3AE591DE1A17}"/>
      </w:docPartPr>
      <w:docPartBody>
        <w:p w:rsidR="00431FA0" w:rsidRDefault="00431FA0" w:rsidP="00431FA0">
          <w:pPr>
            <w:pStyle w:val="E1E923996BC344DE9A6870545DF818EC12"/>
          </w:pPr>
          <w:r w:rsidRPr="00647AFD">
            <w:rPr>
              <w:rStyle w:val="PlaceholderText"/>
              <w:rFonts w:ascii="Cambria" w:hAnsi="Cambria"/>
              <w:color w:val="00B050"/>
              <w:lang w:val="es-MX"/>
            </w:rPr>
            <w:t>Nombre Completo.</w:t>
          </w:r>
        </w:p>
      </w:docPartBody>
    </w:docPart>
    <w:docPart>
      <w:docPartPr>
        <w:name w:val="DB9B23813E0D4FA2AB51E169D7D4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6212-FCE2-4D98-A73E-1FE9D21D03BF}"/>
      </w:docPartPr>
      <w:docPartBody>
        <w:p w:rsidR="00F943CE" w:rsidRDefault="00431FA0" w:rsidP="00431FA0">
          <w:pPr>
            <w:pStyle w:val="DB9B23813E0D4FA2AB51E169D7D4A00D7"/>
          </w:pPr>
          <w:r w:rsidRPr="00647AFD">
            <w:rPr>
              <w:rStyle w:val="PlaceholderText"/>
              <w:rFonts w:ascii="Cambria" w:hAnsi="Cambria"/>
              <w:color w:val="00B050"/>
              <w:lang w:val="es-MX"/>
            </w:rPr>
            <w:t>Elegir Titulo o grado</w:t>
          </w:r>
          <w:r>
            <w:rPr>
              <w:rStyle w:val="PlaceholderText"/>
              <w:rFonts w:ascii="Cambria" w:hAnsi="Cambria"/>
              <w:color w:val="00B050"/>
              <w:lang w:val="es-MX"/>
            </w:rPr>
            <w:t>.</w:t>
          </w:r>
        </w:p>
      </w:docPartBody>
    </w:docPart>
    <w:docPart>
      <w:docPartPr>
        <w:name w:val="87B03F92FE2A446A83FB02636B4B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C1AE-CA6A-4BF8-8419-DF1BD770B2F5}"/>
      </w:docPartPr>
      <w:docPartBody>
        <w:p w:rsidR="00F943CE" w:rsidRDefault="00431FA0" w:rsidP="00431FA0">
          <w:pPr>
            <w:pStyle w:val="87B03F92FE2A446A83FB02636B4BAEFF5"/>
          </w:pPr>
          <w:r w:rsidRPr="00647AFD">
            <w:rPr>
              <w:rStyle w:val="PlaceholderText"/>
              <w:rFonts w:ascii="Cambria" w:hAnsi="Cambria"/>
              <w:color w:val="00B050"/>
            </w:rPr>
            <w:t>Fecha.</w:t>
          </w:r>
        </w:p>
      </w:docPartBody>
    </w:docPart>
    <w:docPart>
      <w:docPartPr>
        <w:name w:val="95B6123906C246A7B364F2113F75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90D0-DD19-4E83-82E8-B8FEF5993883}"/>
      </w:docPartPr>
      <w:docPartBody>
        <w:p w:rsidR="00F943CE" w:rsidRDefault="00431FA0" w:rsidP="00431FA0">
          <w:pPr>
            <w:pStyle w:val="95B6123906C246A7B364F2113F7559603"/>
          </w:pPr>
          <w:r w:rsidRPr="00647AFD">
            <w:rPr>
              <w:rStyle w:val="PlaceholderText"/>
              <w:rFonts w:ascii="Cambria" w:hAnsi="Cambria"/>
              <w:color w:val="00B050"/>
            </w:rPr>
            <w:t>Ciudad, Estado.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5"/>
    <w:rsid w:val="00431FA0"/>
    <w:rsid w:val="00440053"/>
    <w:rsid w:val="004A523B"/>
    <w:rsid w:val="0069027C"/>
    <w:rsid w:val="006F33CE"/>
    <w:rsid w:val="008223D5"/>
    <w:rsid w:val="00DB67CC"/>
    <w:rsid w:val="00EF5BB9"/>
    <w:rsid w:val="00F943CE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FA0"/>
    <w:rPr>
      <w:color w:val="808080"/>
    </w:rPr>
  </w:style>
  <w:style w:type="paragraph" w:customStyle="1" w:styleId="95B6123906C246A7B364F2113F7559603">
    <w:name w:val="95B6123906C246A7B364F2113F7559603"/>
    <w:rsid w:val="00431FA0"/>
    <w:rPr>
      <w:rFonts w:eastAsiaTheme="minorHAnsi"/>
    </w:rPr>
  </w:style>
  <w:style w:type="paragraph" w:customStyle="1" w:styleId="87B03F92FE2A446A83FB02636B4BAEFF5">
    <w:name w:val="87B03F92FE2A446A83FB02636B4BAEFF5"/>
    <w:rsid w:val="00431FA0"/>
    <w:rPr>
      <w:rFonts w:eastAsiaTheme="minorHAnsi"/>
    </w:rPr>
  </w:style>
  <w:style w:type="paragraph" w:customStyle="1" w:styleId="D1A8E7853DBC42A19EE2419706C5186D12">
    <w:name w:val="D1A8E7853DBC42A19EE2419706C5186D12"/>
    <w:rsid w:val="00431FA0"/>
    <w:rPr>
      <w:rFonts w:eastAsiaTheme="minorHAnsi"/>
    </w:rPr>
  </w:style>
  <w:style w:type="paragraph" w:customStyle="1" w:styleId="CEB77E512902434380534650E4E9E3AF20">
    <w:name w:val="CEB77E512902434380534650E4E9E3AF20"/>
    <w:rsid w:val="00431FA0"/>
    <w:rPr>
      <w:rFonts w:eastAsiaTheme="minorHAnsi"/>
    </w:rPr>
  </w:style>
  <w:style w:type="paragraph" w:customStyle="1" w:styleId="C5131D863A55450E9E340CB29CCB16C820">
    <w:name w:val="C5131D863A55450E9E340CB29CCB16C820"/>
    <w:rsid w:val="00431FA0"/>
    <w:rPr>
      <w:rFonts w:eastAsiaTheme="minorHAnsi"/>
    </w:rPr>
  </w:style>
  <w:style w:type="paragraph" w:customStyle="1" w:styleId="30976E72201E4FBE8238200666A4C05E20">
    <w:name w:val="30976E72201E4FBE8238200666A4C05E20"/>
    <w:rsid w:val="00431FA0"/>
    <w:rPr>
      <w:rFonts w:eastAsiaTheme="minorHAnsi"/>
    </w:rPr>
  </w:style>
  <w:style w:type="paragraph" w:customStyle="1" w:styleId="91C71C8E1CB94887B06987F0B704221E20">
    <w:name w:val="91C71C8E1CB94887B06987F0B704221E20"/>
    <w:rsid w:val="00431FA0"/>
    <w:rPr>
      <w:rFonts w:eastAsiaTheme="minorHAnsi"/>
    </w:rPr>
  </w:style>
  <w:style w:type="paragraph" w:customStyle="1" w:styleId="DB9B23813E0D4FA2AB51E169D7D4A00D7">
    <w:name w:val="DB9B23813E0D4FA2AB51E169D7D4A00D7"/>
    <w:rsid w:val="00431FA0"/>
    <w:rPr>
      <w:rFonts w:eastAsiaTheme="minorHAnsi"/>
    </w:rPr>
  </w:style>
  <w:style w:type="paragraph" w:customStyle="1" w:styleId="E1E923996BC344DE9A6870545DF818EC12">
    <w:name w:val="E1E923996BC344DE9A6870545DF818EC12"/>
    <w:rsid w:val="00431FA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5EB8-743D-40C7-8899-3B13FAA8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Rev2</dc:creator>
  <cp:keywords/>
  <dc:description/>
  <cp:lastModifiedBy>Gerónimo Quiñonez Barraza</cp:lastModifiedBy>
  <cp:revision>3</cp:revision>
  <dcterms:created xsi:type="dcterms:W3CDTF">2025-07-03T20:18:00Z</dcterms:created>
  <dcterms:modified xsi:type="dcterms:W3CDTF">2025-07-03T20:19:00Z</dcterms:modified>
</cp:coreProperties>
</file>